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69FD6" w14:textId="77777777" w:rsidR="004D18BE" w:rsidRPr="00EE684A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EE684A">
        <w:rPr>
          <w:rFonts w:ascii="Arial" w:hAnsi="Arial" w:cs="Arial"/>
          <w:b/>
          <w:sz w:val="32"/>
        </w:rPr>
        <w:t xml:space="preserve">       </w:t>
      </w:r>
      <w:r w:rsidR="004D18BE" w:rsidRPr="00EE684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E684A" w14:paraId="6549555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70EA776" w14:textId="77777777" w:rsidR="00D3033E" w:rsidRPr="00EE684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83B4817" w14:textId="48F7C817" w:rsidR="00D3033E" w:rsidRPr="00EE684A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7241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EE684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EE684A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</w:p>
        </w:tc>
      </w:tr>
      <w:tr w:rsidR="00D3033E" w:rsidRPr="00EE684A" w14:paraId="01C87D0B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95B291E" w14:textId="77777777" w:rsidR="00D3033E" w:rsidRPr="00EE684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945472E" w14:textId="77777777" w:rsidR="00D3033E" w:rsidRPr="00EE684A" w:rsidRDefault="00824C8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eastAsia="Times New Roman" w:hAnsi="Arial" w:cs="Arial"/>
                <w:color w:val="000000"/>
              </w:rPr>
              <w:t>Recognize MEUI (Mechanical Electrical Unit Injector) Fuel System</w:t>
            </w:r>
          </w:p>
        </w:tc>
      </w:tr>
      <w:tr w:rsidR="005551AD" w:rsidRPr="00EE684A" w14:paraId="5EFCD87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371AD7F" w14:textId="77777777" w:rsidR="005551AD" w:rsidRPr="00EE684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B1991D8" w14:textId="77777777" w:rsidR="005551AD" w:rsidRPr="00EE684A" w:rsidRDefault="005551AD" w:rsidP="00D3033E">
            <w:pPr>
              <w:rPr>
                <w:rFonts w:ascii="Arial" w:hAnsi="Arial" w:cs="Arial"/>
                <w:sz w:val="8"/>
              </w:rPr>
            </w:pPr>
            <w:r w:rsidRPr="00EE684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E684A" w14:paraId="48BC790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509F37A" w14:textId="77777777" w:rsidR="00D3033E" w:rsidRPr="00EE684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9CE4E6A" w14:textId="77777777" w:rsidR="00D3033E" w:rsidRPr="00EE684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E684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E684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E684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AA2E9BC" w14:textId="77777777" w:rsidR="00D3033E" w:rsidRPr="00EE684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EDB819" w14:textId="77777777" w:rsidR="00D3033E" w:rsidRPr="00EE684A" w:rsidRDefault="00D3033E" w:rsidP="00D3033E">
            <w:pPr>
              <w:rPr>
                <w:rFonts w:ascii="Arial" w:hAnsi="Arial" w:cs="Arial"/>
                <w:sz w:val="20"/>
              </w:rPr>
            </w:pPr>
            <w:r w:rsidRPr="00EE684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E684A">
              <w:rPr>
                <w:rFonts w:ascii="Arial" w:hAnsi="Arial" w:cs="Arial"/>
                <w:sz w:val="22"/>
                <w:szCs w:val="22"/>
              </w:rPr>
              <w:t>_</w:t>
            </w:r>
            <w:r w:rsidRPr="00EE684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E684A" w14:paraId="5FB29E9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17B5171" w14:textId="77777777" w:rsidR="00D3033E" w:rsidRPr="00EE684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2F01E5C" w14:textId="77777777" w:rsidR="00D3033E" w:rsidRPr="00EE684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0C9A61D" w14:textId="77777777" w:rsidR="00D3033E" w:rsidRPr="00EE684A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E684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E684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2F65AC2" w14:textId="7BC9A269" w:rsidR="00824C88" w:rsidRPr="00172414" w:rsidRDefault="00824C88" w:rsidP="0017241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96" w:hanging="720"/>
              <w:rPr>
                <w:rFonts w:ascii="Arial" w:eastAsia="Arial" w:hAnsi="Arial" w:cs="Arial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of MEUI</w:t>
            </w:r>
            <w:r w:rsid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(MECHANICAL ELECTRICAL UNIT INJECTOR) Circuit </w:t>
            </w:r>
          </w:p>
          <w:p w14:paraId="5004B578" w14:textId="77777777" w:rsidR="002D4F60" w:rsidRPr="00EE684A" w:rsidRDefault="00824C88" w:rsidP="00172414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96" w:hanging="720"/>
              <w:rPr>
                <w:rFonts w:ascii="Arial" w:eastAsia="Arial" w:hAnsi="Arial" w:cs="Arial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</w:tc>
      </w:tr>
      <w:tr w:rsidR="00D3033E" w:rsidRPr="00EE684A" w14:paraId="532C09DE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27B43E6" w14:textId="77777777" w:rsidR="00D3033E" w:rsidRPr="00EE684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E684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EE68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DE8B31C" w14:textId="77777777" w:rsidR="00D3033E" w:rsidRPr="00EE684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E684A" w14:paraId="7B707EE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5B837B8A" w14:textId="77777777" w:rsidR="00D3033E" w:rsidRPr="00EE684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84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E273A91" w14:textId="01688544" w:rsidR="00EE684A" w:rsidRPr="00172414" w:rsidRDefault="00EE684A" w:rsidP="00172414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724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of MEUI</w:t>
            </w:r>
            <w:r w:rsidR="00172414" w:rsidRPr="001724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1724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(MECHANICAL ELECTRICAL UNIT INJECTOR) Circuit</w:t>
            </w:r>
          </w:p>
          <w:p w14:paraId="21FEB9EC" w14:textId="77777777" w:rsidR="00EE684A" w:rsidRPr="00172414" w:rsidRDefault="00EE684A" w:rsidP="00172414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</w:t>
            </w:r>
            <w:r w:rsidR="0003532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injection pump.</w:t>
            </w:r>
          </w:p>
          <w:p w14:paraId="442F6621" w14:textId="77777777" w:rsidR="00EE684A" w:rsidRPr="00172414" w:rsidRDefault="00EE684A" w:rsidP="00172414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regulator valve and Solenoids.</w:t>
            </w:r>
          </w:p>
          <w:p w14:paraId="696DE032" w14:textId="77777777" w:rsidR="00EE684A" w:rsidRPr="00172414" w:rsidRDefault="00EE684A" w:rsidP="00172414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</w:t>
            </w:r>
            <w:r w:rsidR="0003532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Injectors.</w:t>
            </w:r>
          </w:p>
          <w:p w14:paraId="373EC0B2" w14:textId="77777777" w:rsidR="00EE684A" w:rsidRPr="00172414" w:rsidRDefault="00EE684A" w:rsidP="00172414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MEUI Pump.</w:t>
            </w:r>
          </w:p>
          <w:p w14:paraId="7D734108" w14:textId="77777777" w:rsidR="00EE684A" w:rsidRPr="00172414" w:rsidRDefault="00EE684A" w:rsidP="00172414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components of MEUI Pump from cut away model.</w:t>
            </w:r>
          </w:p>
          <w:p w14:paraId="4992BDFA" w14:textId="77777777" w:rsidR="00EE684A" w:rsidRPr="00172414" w:rsidRDefault="00EE684A" w:rsidP="00172414">
            <w:pPr>
              <w:pStyle w:val="PC"/>
              <w:framePr w:hSpace="0" w:wrap="auto" w:vAnchor="margin" w:hAnchor="text" w:xAlign="left" w:yAlign="inline"/>
              <w:spacing w:before="240" w:line="36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  <w:p w14:paraId="1D8EF338" w14:textId="77777777" w:rsidR="00EE684A" w:rsidRPr="00172414" w:rsidRDefault="00EE684A" w:rsidP="00172414">
            <w:pPr>
              <w:pStyle w:val="PC"/>
              <w:framePr w:hSpace="0" w:wrap="auto" w:vAnchor="margin" w:hAnchor="text" w:xAlign="left" w:yAlign="inline"/>
              <w:spacing w:before="240" w:line="36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10156531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regulator valve and Solenoid.</w:t>
            </w:r>
          </w:p>
          <w:p w14:paraId="1FD7C4F8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 w:rsidR="00956E5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injector.</w:t>
            </w:r>
          </w:p>
          <w:p w14:paraId="33AC3277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</w:t>
            </w:r>
            <w:r w:rsidR="00956E5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injector.</w:t>
            </w:r>
          </w:p>
          <w:p w14:paraId="7018C6EF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Analyze </w:t>
            </w:r>
            <w:r w:rsidR="00956E5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MEUI 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Injectors.</w:t>
            </w:r>
          </w:p>
          <w:p w14:paraId="0194B883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 MEUI Pump.</w:t>
            </w:r>
          </w:p>
          <w:p w14:paraId="41772C77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MEUI pump according to set standards.</w:t>
            </w:r>
          </w:p>
          <w:p w14:paraId="13F1B7E3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connectors of fuel injector.</w:t>
            </w:r>
          </w:p>
          <w:p w14:paraId="3B283890" w14:textId="77777777" w:rsidR="00EE684A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the solenoids of </w:t>
            </w:r>
            <w:r w:rsidR="00956E5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MEUI 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Injector.</w:t>
            </w:r>
          </w:p>
          <w:p w14:paraId="110EAF87" w14:textId="77777777" w:rsidR="0092796C" w:rsidRPr="00172414" w:rsidRDefault="00EE684A" w:rsidP="00172414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the electrical circuit of </w:t>
            </w:r>
            <w:r w:rsidR="00956E56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MEUI 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fuel Injector.</w:t>
            </w:r>
          </w:p>
        </w:tc>
      </w:tr>
    </w:tbl>
    <w:p w14:paraId="4C9109F8" w14:textId="77777777" w:rsidR="00172414" w:rsidRDefault="00172414" w:rsidP="00FB17E1">
      <w:pPr>
        <w:jc w:val="center"/>
        <w:rPr>
          <w:rFonts w:ascii="Arial" w:hAnsi="Arial" w:cs="Arial"/>
          <w:b/>
          <w:sz w:val="32"/>
        </w:rPr>
      </w:pPr>
    </w:p>
    <w:p w14:paraId="1CB38768" w14:textId="5A69AB26" w:rsidR="004D18BE" w:rsidRPr="00EE684A" w:rsidRDefault="00172414" w:rsidP="0017241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EE684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992"/>
        <w:gridCol w:w="6827"/>
      </w:tblGrid>
      <w:tr w:rsidR="004D18BE" w:rsidRPr="00EE684A" w14:paraId="4D7D1752" w14:textId="77777777" w:rsidTr="00172414">
        <w:trPr>
          <w:trHeight w:val="530"/>
        </w:trPr>
        <w:tc>
          <w:tcPr>
            <w:tcW w:w="1992" w:type="dxa"/>
            <w:vAlign w:val="center"/>
          </w:tcPr>
          <w:p w14:paraId="2E5E735B" w14:textId="77777777" w:rsidR="004D18BE" w:rsidRPr="00EE684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87C23FA" w14:textId="77777777" w:rsidR="004D18BE" w:rsidRPr="00EE684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E684A" w14:paraId="7532E447" w14:textId="77777777" w:rsidTr="00172414">
        <w:trPr>
          <w:trHeight w:val="440"/>
        </w:trPr>
        <w:tc>
          <w:tcPr>
            <w:tcW w:w="1992" w:type="dxa"/>
            <w:vAlign w:val="center"/>
          </w:tcPr>
          <w:p w14:paraId="52F47509" w14:textId="77777777" w:rsidR="004D18BE" w:rsidRPr="00EE684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73AC8B8" w14:textId="77777777" w:rsidR="004D18BE" w:rsidRPr="00EE684A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EE684A" w14:paraId="75FFF807" w14:textId="77777777" w:rsidTr="00172414">
        <w:trPr>
          <w:trHeight w:val="620"/>
        </w:trPr>
        <w:tc>
          <w:tcPr>
            <w:tcW w:w="1992" w:type="dxa"/>
            <w:vAlign w:val="center"/>
          </w:tcPr>
          <w:p w14:paraId="3C6C62CB" w14:textId="77777777" w:rsidR="00783765" w:rsidRPr="00EE684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516C7E9" w14:textId="4A0F0FC5" w:rsidR="00783765" w:rsidRPr="00EE684A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7241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824C88" w:rsidRPr="00EE684A" w14:paraId="3B2F3981" w14:textId="77777777" w:rsidTr="00172414">
        <w:trPr>
          <w:trHeight w:val="262"/>
        </w:trPr>
        <w:tc>
          <w:tcPr>
            <w:tcW w:w="1992" w:type="dxa"/>
            <w:vAlign w:val="center"/>
          </w:tcPr>
          <w:p w14:paraId="77DB2232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CBBC988" w14:textId="77777777" w:rsidR="00824C88" w:rsidRPr="00EE684A" w:rsidRDefault="00824C88" w:rsidP="00824C88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eastAsia="Times New Roman" w:hAnsi="Arial" w:cs="Arial"/>
                <w:color w:val="000000"/>
              </w:rPr>
              <w:t>Recognize MEUI (Mechanical Electrical Unit Injector) Fuel System</w:t>
            </w:r>
          </w:p>
        </w:tc>
      </w:tr>
      <w:tr w:rsidR="00824C88" w:rsidRPr="00EE684A" w14:paraId="27638295" w14:textId="77777777" w:rsidTr="00172414">
        <w:trPr>
          <w:trHeight w:val="377"/>
        </w:trPr>
        <w:tc>
          <w:tcPr>
            <w:tcW w:w="1992" w:type="dxa"/>
            <w:vAlign w:val="center"/>
          </w:tcPr>
          <w:p w14:paraId="1DBDCE33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E684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59C472F" w14:textId="77777777" w:rsidR="00824C88" w:rsidRPr="00EE684A" w:rsidRDefault="00824C88" w:rsidP="00824C88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24C88" w:rsidRPr="00EE684A" w14:paraId="1CA1187F" w14:textId="77777777" w:rsidTr="00172414">
        <w:trPr>
          <w:trHeight w:val="917"/>
        </w:trPr>
        <w:tc>
          <w:tcPr>
            <w:tcW w:w="1992" w:type="dxa"/>
            <w:vAlign w:val="center"/>
          </w:tcPr>
          <w:p w14:paraId="2F9563EC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E684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1272DC1" w14:textId="7F930761" w:rsidR="00824C88" w:rsidRPr="00172414" w:rsidRDefault="00824C88" w:rsidP="0017241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of MEUI</w:t>
            </w:r>
            <w:r w:rsidR="00172414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(MECHANICAL ELECTRICAL UNIT INJECTOR) Circuit </w:t>
            </w:r>
          </w:p>
          <w:p w14:paraId="2712F080" w14:textId="77777777" w:rsidR="00824C88" w:rsidRPr="00EE684A" w:rsidRDefault="00824C88" w:rsidP="00172414">
            <w:pPr>
              <w:pStyle w:val="ListParagraph"/>
              <w:numPr>
                <w:ilvl w:val="0"/>
                <w:numId w:val="2"/>
              </w:numPr>
              <w:ind w:left="331"/>
              <w:rPr>
                <w:rFonts w:ascii="Arial" w:hAnsi="Arial" w:cs="Arial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</w:tc>
      </w:tr>
    </w:tbl>
    <w:p w14:paraId="6B358A3D" w14:textId="77777777" w:rsidR="004D18BE" w:rsidRPr="00EE684A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00538A8" w14:textId="77777777" w:rsidR="004D18BE" w:rsidRPr="00EE684A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E684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EE684A" w14:paraId="3B2BFF2C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35B271F" w14:textId="77777777" w:rsidR="004D18BE" w:rsidRPr="00EE684A" w:rsidRDefault="004D18BE" w:rsidP="00073EDA">
            <w:pPr>
              <w:rPr>
                <w:rFonts w:ascii="Arial" w:hAnsi="Arial" w:cs="Arial"/>
              </w:rPr>
            </w:pPr>
            <w:r w:rsidRPr="00EE684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F8C2E7" w14:textId="77777777" w:rsidR="004D18BE" w:rsidRPr="00EE684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E684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459FC2B" w14:textId="77777777" w:rsidR="004D18BE" w:rsidRPr="00EE684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E684A">
              <w:rPr>
                <w:rFonts w:ascii="Arial" w:hAnsi="Arial" w:cs="Arial"/>
                <w:b/>
              </w:rPr>
              <w:t>No</w:t>
            </w:r>
          </w:p>
        </w:tc>
      </w:tr>
      <w:tr w:rsidR="006A2A87" w:rsidRPr="00EE684A" w14:paraId="08D9E1CF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21E91713" w14:textId="77777777" w:rsidR="006A2A87" w:rsidRPr="00172414" w:rsidRDefault="006A2A87" w:rsidP="001724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MEUI Fuel injection pump.</w:t>
            </w:r>
          </w:p>
        </w:tc>
        <w:tc>
          <w:tcPr>
            <w:tcW w:w="990" w:type="dxa"/>
            <w:vAlign w:val="center"/>
          </w:tcPr>
          <w:p w14:paraId="0626F073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62C40B">
                <v:roundrect id="Rounded Rectangle 35" o:spid="_x0000_s1191" style="position:absolute;margin-left:6.95pt;margin-top:2.4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E31644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078860">
                <v:roundrect id="Rounded Rectangle 36" o:spid="_x0000_s1192" style="position:absolute;margin-left:9.35pt;margin-top:2.4pt;width:28.45pt;height:12.85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2A87" w:rsidRPr="00EE684A" w14:paraId="0FD24369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29B87108" w14:textId="77777777" w:rsidR="006A2A87" w:rsidRPr="00172414" w:rsidRDefault="006A2A87" w:rsidP="001724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regulator valve and Solenoids.</w:t>
            </w:r>
          </w:p>
        </w:tc>
        <w:tc>
          <w:tcPr>
            <w:tcW w:w="990" w:type="dxa"/>
            <w:vAlign w:val="center"/>
          </w:tcPr>
          <w:p w14:paraId="23D5078A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07B56E">
                <v:roundrect id="Rounded Rectangle 32" o:spid="_x0000_s1189" style="position:absolute;margin-left:7.55pt;margin-top:2.5pt;width:28.45pt;height:12.85pt;z-index:25163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E8F057C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C7E3B3">
                <v:roundrect id="Rounded Rectangle 33" o:spid="_x0000_s1190" style="position:absolute;margin-left:9.3pt;margin-top:2.5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A2A87" w:rsidRPr="00EE684A" w14:paraId="1016565E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1070D310" w14:textId="77777777" w:rsidR="006A2A87" w:rsidRPr="00172414" w:rsidRDefault="006A2A87" w:rsidP="001724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MEUI fuel Injectors.</w:t>
            </w:r>
          </w:p>
        </w:tc>
        <w:tc>
          <w:tcPr>
            <w:tcW w:w="990" w:type="dxa"/>
            <w:vAlign w:val="center"/>
          </w:tcPr>
          <w:p w14:paraId="535DBDF7" w14:textId="77777777" w:rsidR="006A2A87" w:rsidRPr="00EE684A" w:rsidRDefault="00000000" w:rsidP="006A2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D772059">
                <v:roundrect id="Rounded Rectangle 10" o:spid="_x0000_s1185" style="position:absolute;margin-left:8.5pt;margin-top:5pt;width:28.45pt;height:12.85pt;z-index:25163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4D8C90" w14:textId="77777777" w:rsidR="006A2A87" w:rsidRPr="00EE684A" w:rsidRDefault="00000000" w:rsidP="006A2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20B366">
                <v:roundrect id="Rounded Rectangle 11" o:spid="_x0000_s1186" style="position:absolute;margin-left:9.5pt;margin-top:4.9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A2A87" w:rsidRPr="00EE684A" w14:paraId="7325AAAE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43FC16C3" w14:textId="77777777" w:rsidR="006A2A87" w:rsidRPr="00172414" w:rsidRDefault="006A2A87" w:rsidP="001724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MEUI Pump.</w:t>
            </w:r>
          </w:p>
        </w:tc>
        <w:tc>
          <w:tcPr>
            <w:tcW w:w="990" w:type="dxa"/>
            <w:vAlign w:val="center"/>
          </w:tcPr>
          <w:p w14:paraId="3901FCAC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8F2B51">
                <v:roundrect id="Rounded Rectangle 12" o:spid="_x0000_s1187" style="position:absolute;margin-left:8.8pt;margin-top:3.4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47376A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7DA568">
                <v:roundrect id="Rounded Rectangle 4" o:spid="_x0000_s1188" style="position:absolute;margin-left:9.5pt;margin-top:3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A2A87" w:rsidRPr="00EE684A" w14:paraId="4C9C09E3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0711D8DD" w14:textId="77777777" w:rsidR="006A2A87" w:rsidRPr="00172414" w:rsidRDefault="006A2A87" w:rsidP="001724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components of MEUI Pump from cut away model.</w:t>
            </w:r>
          </w:p>
        </w:tc>
        <w:tc>
          <w:tcPr>
            <w:tcW w:w="990" w:type="dxa"/>
            <w:vAlign w:val="center"/>
          </w:tcPr>
          <w:p w14:paraId="52B94F4E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F5E99">
                <v:roundrect id="Rounded Rectangle 19" o:spid="_x0000_s1193" style="position:absolute;margin-left:7.35pt;margin-top:3.6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2445F1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1CE8EC">
                <v:roundrect id="Rounded Rectangle 20" o:spid="_x0000_s1194" style="position:absolute;margin-left:9.7pt;margin-top:3.0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A2A87" w:rsidRPr="00EE684A" w14:paraId="162837B9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1934336B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regulator valve and Solenoid.</w:t>
            </w:r>
          </w:p>
        </w:tc>
        <w:tc>
          <w:tcPr>
            <w:tcW w:w="990" w:type="dxa"/>
            <w:vAlign w:val="center"/>
          </w:tcPr>
          <w:p w14:paraId="02A53D35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20A1AA">
                <v:roundrect id="Rounded Rectangle 21" o:spid="_x0000_s1195" style="position:absolute;margin-left:7.8pt;margin-top:4.7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29C99D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E6E13C">
                <v:roundrect id="Rounded Rectangle 22" o:spid="_x0000_s1196" style="position:absolute;margin-left:10.25pt;margin-top:4.1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A2A87" w:rsidRPr="00EE684A" w14:paraId="25CA8D86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1FEE7AB8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MEUI fuel injector.</w:t>
            </w:r>
          </w:p>
        </w:tc>
        <w:tc>
          <w:tcPr>
            <w:tcW w:w="990" w:type="dxa"/>
            <w:vAlign w:val="center"/>
          </w:tcPr>
          <w:p w14:paraId="1AE69566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5B728B">
                <v:roundrect id="Rounded Rectangle 3" o:spid="_x0000_s1197" style="position:absolute;margin-left:6.95pt;margin-top:2.4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AFE3882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461DBA">
                <v:roundrect id="Rounded Rectangle 6" o:spid="_x0000_s1198" style="position:absolute;margin-left:9.35pt;margin-top:2.4pt;width:28.45pt;height:12.85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A2A87" w:rsidRPr="00EE684A" w14:paraId="628B423A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66A40D4B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MEUI fuel injector.</w:t>
            </w:r>
          </w:p>
        </w:tc>
        <w:tc>
          <w:tcPr>
            <w:tcW w:w="990" w:type="dxa"/>
            <w:vAlign w:val="center"/>
          </w:tcPr>
          <w:p w14:paraId="3E9ED841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EF63AD">
                <v:roundrect id="Rounded Rectangle 7" o:spid="_x0000_s1199" style="position:absolute;margin-left:7.55pt;margin-top:2.5pt;width:28.45pt;height:12.85pt;z-index:25164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DAFF91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CFCE65">
                <v:roundrect id="Rounded Rectangle 8" o:spid="_x0000_s1200" style="position:absolute;margin-left:9.3pt;margin-top:2.5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A2A87" w:rsidRPr="00EE684A" w14:paraId="6443ABA2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1378A249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MEUI fuel Injectors.</w:t>
            </w:r>
          </w:p>
        </w:tc>
        <w:tc>
          <w:tcPr>
            <w:tcW w:w="990" w:type="dxa"/>
            <w:vAlign w:val="center"/>
          </w:tcPr>
          <w:p w14:paraId="15F67DA0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2DDDC6">
                <v:roundrect id="Rounded Rectangle 26" o:spid="_x0000_s1201" style="position:absolute;margin-left:8.3pt;margin-top:3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C3E11F5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A1A9AF">
                <v:roundrect id="Rounded Rectangle 27" o:spid="_x0000_s1202" style="position:absolute;margin-left:10.05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A2A87" w:rsidRPr="00EE684A" w14:paraId="5957C560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131C5892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 MEUI Pump.</w:t>
            </w:r>
          </w:p>
        </w:tc>
        <w:tc>
          <w:tcPr>
            <w:tcW w:w="990" w:type="dxa"/>
            <w:vAlign w:val="center"/>
          </w:tcPr>
          <w:p w14:paraId="417E9009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F74D42">
                <v:roundrect id="Rounded Rectangle 28" o:spid="_x0000_s1203" style="position:absolute;margin-left:7.9pt;margin-top:2.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688F8C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5B96AB">
                <v:roundrect id="Rounded Rectangle 29" o:spid="_x0000_s1204" style="position:absolute;margin-left:10.2pt;margin-top:3.05pt;width:28.45pt;height:12.85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A2A87" w:rsidRPr="00EE684A" w14:paraId="2CBD4879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173BD3B6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MEUI pump according to set standards.</w:t>
            </w:r>
          </w:p>
        </w:tc>
        <w:tc>
          <w:tcPr>
            <w:tcW w:w="990" w:type="dxa"/>
            <w:vAlign w:val="center"/>
          </w:tcPr>
          <w:p w14:paraId="6D35ACCE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B01915">
                <v:roundrect id="Rounded Rectangle 30" o:spid="_x0000_s1205" style="position:absolute;margin-left:7.35pt;margin-top:3.6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F3343D0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BEF0E1">
                <v:roundrect id="Rounded Rectangle 31" o:spid="_x0000_s1206" style="position:absolute;margin-left:9.7pt;margin-top:3.0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A2A87" w:rsidRPr="00EE684A" w14:paraId="5C5D4781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74920F7D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connectors of fuel injector.</w:t>
            </w:r>
          </w:p>
        </w:tc>
        <w:tc>
          <w:tcPr>
            <w:tcW w:w="990" w:type="dxa"/>
            <w:vAlign w:val="center"/>
          </w:tcPr>
          <w:p w14:paraId="22691DD5" w14:textId="77777777" w:rsidR="006A2A87" w:rsidRPr="00EE684A" w:rsidRDefault="006A2A87" w:rsidP="006A2A8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5AA2BC0" w14:textId="77777777" w:rsidR="006A2A87" w:rsidRPr="00EE684A" w:rsidRDefault="006A2A87" w:rsidP="006A2A87">
            <w:pPr>
              <w:rPr>
                <w:rFonts w:ascii="Arial" w:hAnsi="Arial" w:cs="Arial"/>
                <w:noProof/>
              </w:rPr>
            </w:pPr>
          </w:p>
        </w:tc>
      </w:tr>
      <w:tr w:rsidR="006A2A87" w:rsidRPr="00EE684A" w14:paraId="67C75163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018D0924" w14:textId="77777777" w:rsidR="006A2A87" w:rsidRPr="00172414" w:rsidRDefault="006A2A87" w:rsidP="00172414">
            <w:pPr>
              <w:pStyle w:val="ListParagraph"/>
              <w:numPr>
                <w:ilvl w:val="0"/>
                <w:numId w:val="8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52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solenoids of MEUI fuel Injector.</w:t>
            </w:r>
          </w:p>
        </w:tc>
        <w:tc>
          <w:tcPr>
            <w:tcW w:w="990" w:type="dxa"/>
            <w:vAlign w:val="center"/>
          </w:tcPr>
          <w:p w14:paraId="1AA4656D" w14:textId="77777777" w:rsidR="006A2A87" w:rsidRPr="00EE684A" w:rsidRDefault="006A2A87" w:rsidP="006A2A8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FD3B4AE" w14:textId="77777777" w:rsidR="006A2A87" w:rsidRPr="00EE684A" w:rsidRDefault="00000000" w:rsidP="006A2A8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2BAEB2">
                <v:roundrect id="Rounded Rectangle 39" o:spid="_x0000_s1210" style="position:absolute;margin-left:8.35pt;margin-top:1.7pt;width:28.45pt;height:12.85pt;z-index:25165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1D9BD07">
                <v:roundrect id="Rounded Rectangle 38" o:spid="_x0000_s1209" style="position:absolute;margin-left:-43.5pt;margin-top:2pt;width:28.45pt;height:12.85pt;z-index:25165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93591A1">
                <v:roundrect id="Rounded Rectangle 25" o:spid="_x0000_s1208" style="position:absolute;margin-left:8.8pt;margin-top:-18.7pt;width:28.45pt;height:12.85pt;z-index:25165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720B064">
                <v:roundrect id="Rounded Rectangle 24" o:spid="_x0000_s1207" style="position:absolute;margin-left:-42.95pt;margin-top:-18.95pt;width:28.45pt;height:12.85pt;z-index:25165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172414" w:rsidRPr="00EE684A" w14:paraId="40C0B36B" w14:textId="77777777" w:rsidTr="00172414">
        <w:trPr>
          <w:trHeight w:val="398"/>
        </w:trPr>
        <w:tc>
          <w:tcPr>
            <w:tcW w:w="6817" w:type="dxa"/>
            <w:vAlign w:val="center"/>
          </w:tcPr>
          <w:p w14:paraId="648A20D0" w14:textId="77777777" w:rsidR="00172414" w:rsidRPr="00172414" w:rsidRDefault="00172414" w:rsidP="00172414">
            <w:pPr>
              <w:pStyle w:val="ListParagraph"/>
              <w:numPr>
                <w:ilvl w:val="0"/>
                <w:numId w:val="8"/>
              </w:numPr>
              <w:ind w:left="525"/>
              <w:rPr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electrical circuit of MEUI fuel Injector</w:t>
            </w:r>
          </w:p>
        </w:tc>
        <w:tc>
          <w:tcPr>
            <w:tcW w:w="990" w:type="dxa"/>
            <w:vAlign w:val="center"/>
          </w:tcPr>
          <w:p w14:paraId="2219A5A1" w14:textId="77777777" w:rsidR="00172414" w:rsidRPr="00EE684A" w:rsidRDefault="00172414" w:rsidP="0017241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CF3D1B4" w14:textId="18FD9F15" w:rsidR="00172414" w:rsidRPr="00EE684A" w:rsidRDefault="00172414" w:rsidP="001724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CF668D">
                <v:roundrect id="_x0000_s1242" style="position:absolute;margin-left:8.35pt;margin-top:1.7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D9E3114">
                <v:roundrect id="_x0000_s1241" style="position:absolute;margin-left:-43.5pt;margin-top:2pt;width:28.45pt;height:12.85pt;z-index:251660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8CD7781">
                <v:roundrect id="_x0000_s1240" style="position:absolute;margin-left:8.8pt;margin-top:-18.7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D6E3BEC">
                <v:roundrect id="_x0000_s1239" style="position:absolute;margin-left:-42.95pt;margin-top:-18.95pt;width:28.45pt;height:12.85pt;z-index:25165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</w:tbl>
    <w:p w14:paraId="3BAFDF39" w14:textId="77777777" w:rsidR="002864EE" w:rsidRPr="00EE684A" w:rsidRDefault="002864EE">
      <w:pPr>
        <w:rPr>
          <w:rFonts w:ascii="Arial" w:hAnsi="Arial" w:cs="Arial"/>
        </w:rPr>
      </w:pPr>
    </w:p>
    <w:p w14:paraId="65134EE5" w14:textId="77777777" w:rsidR="004D18BE" w:rsidRPr="00EE684A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C1BE38A">
          <v:rect id="Rectangle 5" o:spid="_x0000_s1075" style="position:absolute;margin-left:5.35pt;margin-top:19.75pt;width:119.3pt;height:22.55pt;z-index:25162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EE684A">
        <w:rPr>
          <w:rFonts w:ascii="Arial" w:hAnsi="Arial" w:cs="Arial"/>
        </w:rPr>
        <w:t>Candidate’</w:t>
      </w:r>
      <w:r w:rsidR="00023E92" w:rsidRPr="00EE684A">
        <w:rPr>
          <w:rFonts w:ascii="Arial" w:hAnsi="Arial" w:cs="Arial"/>
        </w:rPr>
        <w:t xml:space="preserve">s Signature__________________ </w:t>
      </w:r>
      <w:r w:rsidR="004D18BE" w:rsidRPr="00EE684A">
        <w:rPr>
          <w:rFonts w:ascii="Arial" w:hAnsi="Arial" w:cs="Arial"/>
        </w:rPr>
        <w:t>Assessor’</w:t>
      </w:r>
      <w:r w:rsidR="00023E92" w:rsidRPr="00EE684A">
        <w:rPr>
          <w:rFonts w:ascii="Arial" w:hAnsi="Arial" w:cs="Arial"/>
        </w:rPr>
        <w:t>s Signature____________________</w:t>
      </w:r>
    </w:p>
    <w:p w14:paraId="30C68215" w14:textId="77777777" w:rsidR="00DA03FD" w:rsidRPr="00EE684A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E684A">
        <w:rPr>
          <w:rFonts w:ascii="Arial" w:hAnsi="Arial" w:cs="Arial"/>
        </w:rPr>
        <w:t xml:space="preserve">Date: </w:t>
      </w:r>
      <w:r w:rsidR="00DA03FD" w:rsidRPr="00EE684A">
        <w:rPr>
          <w:rFonts w:ascii="Arial" w:hAnsi="Arial" w:cs="Arial"/>
        </w:rPr>
        <w:t>_______________________________</w:t>
      </w:r>
    </w:p>
    <w:p w14:paraId="4A791FC4" w14:textId="77777777" w:rsidR="00EE55F5" w:rsidRPr="00EE684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C22803A" w14:textId="77777777" w:rsidR="00172414" w:rsidRDefault="001724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3C48EA0" w14:textId="54CCB401" w:rsidR="00C05385" w:rsidRPr="00EE684A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684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E684A" w14:paraId="7CEAF21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6A06398" w14:textId="77777777" w:rsidR="002864EE" w:rsidRPr="00EE684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219A566" w14:textId="399A64C8" w:rsidR="002864EE" w:rsidRPr="00EE684A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7241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824C88" w:rsidRPr="00EE684A" w14:paraId="40A01B7F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C56A430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2E5B011" w14:textId="77777777" w:rsidR="00824C88" w:rsidRPr="00EE684A" w:rsidRDefault="00824C88" w:rsidP="00824C88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eastAsia="Times New Roman" w:hAnsi="Arial" w:cs="Arial"/>
                <w:color w:val="000000"/>
              </w:rPr>
              <w:t>Recognize MEUI (Mechanical Electrical Unit Injector) Fuel System</w:t>
            </w:r>
          </w:p>
        </w:tc>
      </w:tr>
      <w:tr w:rsidR="00824C88" w:rsidRPr="00EE684A" w14:paraId="656FD39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94BAE21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7641469" w14:textId="77777777" w:rsidR="00824C88" w:rsidRPr="00EE684A" w:rsidRDefault="00824C88" w:rsidP="00824C88">
            <w:pPr>
              <w:rPr>
                <w:rFonts w:ascii="Arial" w:hAnsi="Arial" w:cs="Arial"/>
                <w:sz w:val="20"/>
              </w:rPr>
            </w:pPr>
            <w:r w:rsidRPr="00EE684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4C88" w:rsidRPr="00EE684A" w14:paraId="0551AAA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E161537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0389708" w14:textId="77777777" w:rsidR="00824C88" w:rsidRPr="00EE684A" w:rsidRDefault="00824C88" w:rsidP="00824C88">
            <w:pPr>
              <w:spacing w:before="240"/>
              <w:rPr>
                <w:rFonts w:ascii="Arial" w:hAnsi="Arial" w:cs="Arial"/>
              </w:rPr>
            </w:pPr>
            <w:r w:rsidRPr="00EE684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606BC4A" w14:textId="77777777" w:rsidR="00824C88" w:rsidRPr="00EE684A" w:rsidRDefault="00824C88" w:rsidP="00824C88">
            <w:pPr>
              <w:rPr>
                <w:rFonts w:ascii="Arial" w:hAnsi="Arial" w:cs="Arial"/>
              </w:rPr>
            </w:pPr>
          </w:p>
          <w:p w14:paraId="1B722712" w14:textId="77777777" w:rsidR="00824C88" w:rsidRPr="00EE684A" w:rsidRDefault="00824C88" w:rsidP="00824C88">
            <w:pPr>
              <w:rPr>
                <w:rFonts w:ascii="Arial" w:hAnsi="Arial" w:cs="Arial"/>
              </w:rPr>
            </w:pPr>
            <w:r w:rsidRPr="00EE684A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824C88" w:rsidRPr="00EE684A" w14:paraId="4855695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90B73F3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76BF11E" w14:textId="77777777" w:rsidR="00824C88" w:rsidRPr="00EE684A" w:rsidRDefault="00824C88" w:rsidP="00824C88">
            <w:pPr>
              <w:rPr>
                <w:rFonts w:ascii="Arial" w:hAnsi="Arial" w:cs="Arial"/>
                <w:sz w:val="10"/>
              </w:rPr>
            </w:pPr>
          </w:p>
          <w:p w14:paraId="430DDC72" w14:textId="77777777" w:rsidR="00824C88" w:rsidRPr="00EE684A" w:rsidRDefault="00824C88" w:rsidP="00824C88">
            <w:pPr>
              <w:rPr>
                <w:rFonts w:ascii="Arial" w:hAnsi="Arial" w:cs="Arial"/>
                <w:sz w:val="8"/>
              </w:rPr>
            </w:pPr>
          </w:p>
          <w:p w14:paraId="05CEE55F" w14:textId="77777777" w:rsidR="00824C88" w:rsidRPr="00EE684A" w:rsidRDefault="00000000" w:rsidP="00824C8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4F4FEAD">
                <v:rect id="Rectangle 41" o:spid="_x0000_s1181" style="position:absolute;margin-left:69.2pt;margin-top:.15pt;width:14pt;height:9.5pt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5DAE8A6">
                <v:rect id="Rectangle 42" o:spid="_x0000_s1182" style="position:absolute;margin-left:291.15pt;margin-top:-.4pt;width:14pt;height:9.5pt;z-index:25162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824C88" w:rsidRPr="00EE684A">
              <w:rPr>
                <w:rFonts w:ascii="Arial" w:hAnsi="Arial" w:cs="Arial"/>
                <w:b/>
                <w:sz w:val="20"/>
              </w:rPr>
              <w:t xml:space="preserve">COMPETENT                                         NOT YET COMPETENT    </w:t>
            </w:r>
          </w:p>
          <w:p w14:paraId="6D422CD3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</w:p>
          <w:p w14:paraId="1EBE8727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b/>
                <w:sz w:val="20"/>
              </w:rPr>
              <w:t>Name of the Assessor</w:t>
            </w:r>
            <w:r w:rsidRPr="00EE684A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E53973F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</w:p>
          <w:p w14:paraId="37DE0894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b/>
                <w:sz w:val="20"/>
              </w:rPr>
              <w:t>Assessor’s code:</w:t>
            </w:r>
            <w:r w:rsidRPr="00EE684A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BFBF48C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</w:p>
          <w:p w14:paraId="6BE19671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b/>
                <w:sz w:val="20"/>
              </w:rPr>
              <w:t>Signature:</w:t>
            </w:r>
            <w:r w:rsidRPr="00EE684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FB7AF17" w14:textId="77777777" w:rsidR="00C05385" w:rsidRPr="00EE684A" w:rsidRDefault="00C05385" w:rsidP="00C05385">
      <w:pPr>
        <w:rPr>
          <w:rFonts w:ascii="Arial" w:hAnsi="Arial" w:cs="Arial"/>
          <w:sz w:val="2"/>
        </w:rPr>
      </w:pPr>
    </w:p>
    <w:p w14:paraId="14C4AF78" w14:textId="77777777" w:rsidR="00C05385" w:rsidRPr="00EE684A" w:rsidRDefault="00C05385" w:rsidP="00C05385">
      <w:pPr>
        <w:rPr>
          <w:rFonts w:ascii="Arial" w:hAnsi="Arial" w:cs="Arial"/>
          <w:sz w:val="2"/>
        </w:rPr>
      </w:pPr>
    </w:p>
    <w:p w14:paraId="588C4537" w14:textId="77777777" w:rsidR="00512D8C" w:rsidRPr="00EE684A" w:rsidRDefault="00512D8C" w:rsidP="00C05385">
      <w:pPr>
        <w:rPr>
          <w:rFonts w:ascii="Arial" w:hAnsi="Arial" w:cs="Arial"/>
          <w:sz w:val="2"/>
        </w:rPr>
      </w:pPr>
    </w:p>
    <w:p w14:paraId="184838C8" w14:textId="77777777" w:rsidR="00C05385" w:rsidRPr="00EE684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E684A" w14:paraId="7BE3BE7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5B7166B" w14:textId="77777777" w:rsidR="00C05385" w:rsidRPr="00EE684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E684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E684A" w14:paraId="0FB0CF6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B0ED2E3" w14:textId="77777777" w:rsidR="00C05385" w:rsidRPr="00EE684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BD51D1" w14:textId="77777777" w:rsidR="00C05385" w:rsidRPr="00EE684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3F88270" w14:textId="77777777" w:rsidR="00C05385" w:rsidRPr="00EE684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E684A" w14:paraId="21C3372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D11EF5A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417FB02" w14:textId="77777777" w:rsidR="00C05385" w:rsidRPr="00EE684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7052EC1" w14:textId="77777777" w:rsidR="00C05385" w:rsidRPr="00EE684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CDF7058" w14:textId="77777777" w:rsidR="00C05385" w:rsidRPr="00EE684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E5855B" w14:textId="77777777" w:rsidR="00C05385" w:rsidRPr="00EE684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39E666" w14:textId="77777777" w:rsidR="00C05385" w:rsidRPr="00EE684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A48B816" w14:textId="77777777" w:rsidR="00C05385" w:rsidRPr="00EE684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2CB0672" w14:textId="77777777" w:rsidR="00C05385" w:rsidRPr="00EE684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E684A" w14:paraId="265F91E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928AB8A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49A015" w14:textId="77777777" w:rsidR="00C05385" w:rsidRPr="00EE684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8EFC08" w14:textId="77777777" w:rsidR="00C05385" w:rsidRPr="00EE684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7676D71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DE33D0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766909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A85A22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296985A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E684A" w14:paraId="6E43D0E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6D499F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AE3885" w14:textId="77777777" w:rsidR="00C05385" w:rsidRPr="00EE684A" w:rsidRDefault="00161B2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8BB2567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96A726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9748A0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CA0AA6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4076B21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BA5AF54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E684A" w14:paraId="5D1B672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AB302C4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  <w:r w:rsidRPr="00EE684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7DFDFC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856BC8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84E38D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1A5C08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498781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E04F94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759DA60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F50E136" w14:textId="77777777" w:rsidR="00C05385" w:rsidRPr="00EE684A" w:rsidRDefault="00C05385" w:rsidP="00C05385">
      <w:pPr>
        <w:rPr>
          <w:rFonts w:ascii="Arial" w:hAnsi="Arial" w:cs="Arial"/>
          <w:sz w:val="12"/>
          <w:szCs w:val="12"/>
        </w:rPr>
      </w:pPr>
    </w:p>
    <w:p w14:paraId="5CDCCE99" w14:textId="77777777" w:rsidR="00C05385" w:rsidRPr="00EE684A" w:rsidRDefault="00C05385" w:rsidP="00C05385">
      <w:pPr>
        <w:rPr>
          <w:rFonts w:ascii="Arial" w:hAnsi="Arial" w:cs="Arial"/>
          <w:b/>
          <w:sz w:val="28"/>
          <w:szCs w:val="18"/>
        </w:rPr>
      </w:pPr>
      <w:r w:rsidRPr="00EE684A">
        <w:rPr>
          <w:rFonts w:ascii="Arial" w:hAnsi="Arial" w:cs="Arial"/>
          <w:b/>
          <w:sz w:val="28"/>
          <w:szCs w:val="18"/>
        </w:rPr>
        <w:br w:type="page"/>
      </w:r>
    </w:p>
    <w:p w14:paraId="1DEEB8B3" w14:textId="77777777" w:rsidR="00C05385" w:rsidRPr="00EE684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E684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E684A" w14:paraId="2BAE23EF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A305AD4" w14:textId="77777777" w:rsidR="00C05385" w:rsidRPr="00EE684A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E684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C1972DF" w14:textId="77777777" w:rsidR="00C05385" w:rsidRPr="00EE684A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758B884" w14:textId="629E0031" w:rsidR="00824C88" w:rsidRPr="00172414" w:rsidRDefault="00824C88" w:rsidP="0017241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rPr>
                <w:rFonts w:ascii="Arial" w:eastAsia="Arial" w:hAnsi="Arial" w:cs="Arial"/>
                <w:sz w:val="22"/>
                <w:szCs w:val="22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of MEUI</w:t>
            </w:r>
            <w:r w:rsidR="00172414"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(MECHANICAL ELECTRICAL UNIT INJECTOR) Circuit </w:t>
            </w:r>
          </w:p>
          <w:p w14:paraId="01AB8230" w14:textId="77777777" w:rsidR="00C05385" w:rsidRPr="00EE684A" w:rsidRDefault="00824C88" w:rsidP="00172414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172414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</w:tc>
      </w:tr>
      <w:tr w:rsidR="00C05385" w:rsidRPr="00EE684A" w14:paraId="00961C9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2A56004" w14:textId="77777777" w:rsidR="00C05385" w:rsidRPr="00EE684A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E684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616247" w14:textId="77777777" w:rsidR="00C05385" w:rsidRPr="00EE684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E684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041C0E" w14:textId="77777777" w:rsidR="00C05385" w:rsidRPr="00EE684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E684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B50BE5" w14:textId="77777777" w:rsidR="00C05385" w:rsidRPr="00EE684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E684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72414" w:rsidRPr="00EE684A" w14:paraId="1D89EE92" w14:textId="77777777" w:rsidTr="001724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9D4BDBB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7F6ABB" w14:textId="77777777" w:rsidR="00172414" w:rsidRPr="00FD54DB" w:rsidRDefault="00172414" w:rsidP="0017241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Locate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MEUI Fuel injection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2E44F6" w14:textId="77777777" w:rsidR="00172414" w:rsidRPr="00EE684A" w:rsidRDefault="00172414" w:rsidP="00FD54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1BEBD2">
                <v:roundrect id="Rounded Rectangle 67" o:spid="_x0000_s1243" style="position:absolute;margin-left:6.95pt;margin-top:2.4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187C53" w14:textId="77777777" w:rsidR="00172414" w:rsidRPr="00EE684A" w:rsidRDefault="00172414" w:rsidP="00FD54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327DA6">
                <v:roundrect id="Rounded Rectangle 68" o:spid="_x0000_s1244" style="position:absolute;margin-left:9.35pt;margin-top:2.4pt;width:28.45pt;height:12.85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8667456" w14:textId="77777777" w:rsidR="00172414" w:rsidRPr="00EE684A" w:rsidRDefault="00172414" w:rsidP="00FD54DB">
            <w:pPr>
              <w:rPr>
                <w:rFonts w:ascii="Arial" w:hAnsi="Arial" w:cs="Arial"/>
              </w:rPr>
            </w:pPr>
          </w:p>
        </w:tc>
      </w:tr>
      <w:tr w:rsidR="00172414" w:rsidRPr="00EE684A" w14:paraId="4BAE0EF8" w14:textId="77777777" w:rsidTr="001724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F921D05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703BAF" w14:textId="77777777" w:rsidR="00172414" w:rsidRPr="00FD54DB" w:rsidRDefault="00172414" w:rsidP="0017241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Locate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regulator valve and Solenoids.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AE6D81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80B4981">
                <v:roundrect id="Rounded Rectangle 69" o:spid="_x0000_s1245" style="position:absolute;margin-left:7.55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ABF244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0FD1FA">
                <v:roundrect id="Rounded Rectangle 70" o:spid="_x0000_s1246" style="position:absolute;margin-left:9.3pt;margin-top:2.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79CCAE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0254C6B9" w14:textId="77777777" w:rsidTr="001724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F811F2D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95EE71" w14:textId="77777777" w:rsidR="00172414" w:rsidRPr="00FD54DB" w:rsidRDefault="00172414" w:rsidP="0017241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Point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out MEUI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E950DF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DF71DD1">
                <v:roundrect id="Rounded Rectangle 71" o:spid="_x0000_s1247" style="position:absolute;margin-left:8.5pt;margin-top:5pt;width:28.45pt;height:12.8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D06376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3FA508">
                <v:roundrect id="Rounded Rectangle 72" o:spid="_x0000_s1248" style="position:absolute;margin-left:9.5pt;margin-top:4.95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8487A7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79188D99" w14:textId="77777777" w:rsidTr="001724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9584B67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5157A2" w14:textId="77777777" w:rsidR="00172414" w:rsidRPr="00FD54DB" w:rsidRDefault="00172414" w:rsidP="0017241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Identify different types of MEUI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9BA894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AAF009">
                <v:roundrect id="Rounded Rectangle 73" o:spid="_x0000_s1249" style="position:absolute;margin-left:8.8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9EEBF9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C751B9">
                <v:roundrect id="Rounded Rectangle 74" o:spid="_x0000_s1250" style="position:absolute;margin-left:9.5pt;margin-top:3.4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CFAC79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1CBFBF7C" w14:textId="77777777" w:rsidTr="001724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DFD1926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BA964E" w14:textId="77777777" w:rsidR="00172414" w:rsidRPr="00FD54DB" w:rsidRDefault="00172414" w:rsidP="00172414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the components of MEUI Pump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24FD75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9718DA">
                <v:roundrect id="Rounded Rectangle 75" o:spid="_x0000_s1251" style="position:absolute;margin-left:7.35pt;margin-top:3.6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1C6A83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A1135F">
                <v:roundrect id="Rounded Rectangle 76" o:spid="_x0000_s1252" style="position:absolute;margin-left:9.7pt;margin-top:3.05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2F0AD6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22CD1202" w14:textId="77777777" w:rsidTr="0017241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321C8C0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1F12EA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Analyze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regulator valve and Solenoid.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257872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711BD8">
                <v:roundrect id="Rounded Rectangle 77" o:spid="_x0000_s1253" style="position:absolute;margin-left:7.8pt;margin-top:4.7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8A8B4C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04622E1">
                <v:roundrect id="Rounded Rectangle 78" o:spid="_x0000_s1254" style="position:absolute;margin-left:10.25pt;margin-top:4.15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0ED34E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307A2563" w14:textId="77777777" w:rsidTr="0017241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03892D2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654FB2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Remove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MEUI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AF0521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B503DA">
                <v:roundrect id="Rounded Rectangle 79" o:spid="_x0000_s1255" style="position:absolute;margin-left:6.95pt;margin-top:2.4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6495EF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61B48A">
                <v:roundrect id="Rounded Rectangle 80" o:spid="_x0000_s1256" style="position:absolute;margin-left:9.35pt;margin-top:2.4pt;width:28.45pt;height:12.85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D8CE95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715BF342" w14:textId="77777777" w:rsidTr="0017241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8F91929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471DB2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Disassemble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MEUI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4B33C5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57CCCD">
                <v:roundrect id="Rounded Rectangle 81" o:spid="_x0000_s1257" style="position:absolute;margin-left:7.55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DDAF2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A58B6ED">
                <v:roundrect id="Rounded Rectangle 82" o:spid="_x0000_s1258" style="position:absolute;margin-left:9.3pt;margin-top:2.5pt;width:28.45pt;height:12.85pt;z-index:251678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95293E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33C03C56" w14:textId="77777777" w:rsidTr="001724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900C9B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408A3A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Analyze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MEUI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03868C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86E95DC">
                <v:roundrect id="Rounded Rectangle 83" o:spid="_x0000_s1259" style="position:absolute;margin-left:8.3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D7A89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780B1C">
                <v:roundrect id="Rounded Rectangle 84" o:spid="_x0000_s1260" style="position:absolute;margin-left:10.05pt;margin-top:3.9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628CCB" w14:textId="77777777" w:rsidR="00172414" w:rsidRPr="00EE684A" w:rsidRDefault="00172414" w:rsidP="00FD54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414" w:rsidRPr="00EE684A" w14:paraId="7A56C783" w14:textId="77777777" w:rsidTr="001724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D77AFE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96549E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Dissemble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MEUI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38EC11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4F2A7C">
                <v:roundrect id="Rounded Rectangle 85" o:spid="_x0000_s1261" style="position:absolute;margin-left:7.9pt;margin-top:2.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52AA1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1D8D86">
                <v:roundrect id="Rounded Rectangle 86" o:spid="_x0000_s1262" style="position:absolute;margin-left:10.2pt;margin-top:3.05pt;width:28.45pt;height:12.85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015641" w14:textId="77777777" w:rsidR="00172414" w:rsidRPr="00EE684A" w:rsidRDefault="00172414" w:rsidP="00FD54DB">
            <w:pPr>
              <w:rPr>
                <w:rFonts w:ascii="Arial" w:hAnsi="Arial" w:cs="Arial"/>
              </w:rPr>
            </w:pPr>
          </w:p>
        </w:tc>
      </w:tr>
      <w:tr w:rsidR="00172414" w:rsidRPr="00EE684A" w14:paraId="1738D40D" w14:textId="77777777" w:rsidTr="001724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30ECDD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FBD949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Inspect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MEUI pump according to set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CBC13B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CB032E">
                <v:roundrect id="Rounded Rectangle 87" o:spid="_x0000_s1263" style="position:absolute;margin-left:7.35pt;margin-top:3.6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0A3A3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45C9B7">
                <v:roundrect id="Rounded Rectangle 88" o:spid="_x0000_s1264" style="position:absolute;margin-left:9.7pt;margin-top:3.05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528EB0" w14:textId="77777777" w:rsidR="00172414" w:rsidRPr="00EE684A" w:rsidRDefault="00172414" w:rsidP="00FD54DB">
            <w:pPr>
              <w:rPr>
                <w:rFonts w:ascii="Arial" w:hAnsi="Arial" w:cs="Arial"/>
              </w:rPr>
            </w:pPr>
          </w:p>
        </w:tc>
      </w:tr>
      <w:tr w:rsidR="00172414" w:rsidRPr="00EE684A" w14:paraId="7C14B5B9" w14:textId="77777777" w:rsidTr="001724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2BAF97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FC2EE2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Inspect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connectors of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9F9E31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582854">
                <v:roundrect id="Rounded Rectangle 93" o:spid="_x0000_s1265" style="position:absolute;margin-left:11.3pt;margin-top:12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84B502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0FF6DB">
                <v:roundrect id="Rounded Rectangle 92" o:spid="_x0000_s1266" style="position:absolute;margin-left:9.05pt;margin-top:9.7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210DA1" w14:textId="77777777" w:rsidR="00172414" w:rsidRPr="00EE684A" w:rsidRDefault="00172414" w:rsidP="00FD54DB">
            <w:pPr>
              <w:rPr>
                <w:rFonts w:ascii="Arial" w:hAnsi="Arial" w:cs="Arial"/>
              </w:rPr>
            </w:pPr>
          </w:p>
        </w:tc>
      </w:tr>
      <w:tr w:rsidR="00172414" w:rsidRPr="00EE684A" w14:paraId="260A7F22" w14:textId="77777777" w:rsidTr="001724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8C6B0D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F39A7A" w14:textId="77777777" w:rsidR="00172414" w:rsidRPr="00FD54DB" w:rsidRDefault="00172414" w:rsidP="00172414">
            <w:pPr>
              <w:tabs>
                <w:tab w:val="left" w:pos="1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 w:themeColor="text1"/>
              </w:rPr>
            </w:pPr>
            <w:r w:rsidRPr="00FD54DB">
              <w:rPr>
                <w:rFonts w:ascii="Arial" w:hAnsi="Arial" w:cs="Arial"/>
                <w:color w:val="000000" w:themeColor="text1"/>
              </w:rPr>
              <w:t>Inspect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the solenoids of MEUI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7A2279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8941DD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07E0F51">
                <v:roundrect id="Rounded Rectangle 89" o:spid="_x0000_s1268" style="position:absolute;margin-left:8.35pt;margin-top:1.7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F1E7582">
                <v:roundrect id="Rounded Rectangle 90" o:spid="_x0000_s1267" style="position:absolute;margin-left:-43.5pt;margin-top:2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B0A72F" w14:textId="77777777" w:rsidR="00172414" w:rsidRPr="00EE684A" w:rsidRDefault="00172414" w:rsidP="00FD54DB">
            <w:pPr>
              <w:rPr>
                <w:rFonts w:ascii="Arial" w:hAnsi="Arial" w:cs="Arial"/>
              </w:rPr>
            </w:pPr>
          </w:p>
        </w:tc>
      </w:tr>
      <w:tr w:rsidR="00172414" w:rsidRPr="00EE684A" w14:paraId="73C5CD97" w14:textId="77777777" w:rsidTr="0017241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BBF2A5" w14:textId="77777777" w:rsidR="00172414" w:rsidRPr="00EE684A" w:rsidRDefault="00172414" w:rsidP="00DD2ED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58A617" w14:textId="77777777" w:rsidR="00172414" w:rsidRPr="00FD54DB" w:rsidRDefault="00172414" w:rsidP="00172414">
            <w:pPr>
              <w:ind w:left="360"/>
            </w:pPr>
            <w:r w:rsidRPr="00FD54DB">
              <w:rPr>
                <w:rFonts w:ascii="Arial" w:hAnsi="Arial" w:cs="Arial"/>
                <w:color w:val="000000" w:themeColor="text1"/>
              </w:rPr>
              <w:t>Inspect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FD54DB">
              <w:rPr>
                <w:rFonts w:ascii="Arial" w:hAnsi="Arial" w:cs="Arial"/>
                <w:color w:val="000000" w:themeColor="text1"/>
              </w:rPr>
              <w:t xml:space="preserve"> the electrical circuit of MEUI fuel Injector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E8ADD4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8EE952">
                <v:roundrect id="Rounded Rectangle 9" o:spid="_x0000_s1269" style="position:absolute;margin-left:6.95pt;margin-top:2.4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616008" w14:textId="77777777" w:rsidR="00172414" w:rsidRPr="00EE684A" w:rsidRDefault="00172414" w:rsidP="00FD54D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99DA9C">
                <v:roundrect id="Rounded Rectangle 13" o:spid="_x0000_s1270" style="position:absolute;margin-left:9.35pt;margin-top:2.4pt;width:28.45pt;height:12.8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ADC75C" w14:textId="77777777" w:rsidR="00172414" w:rsidRPr="00EE684A" w:rsidRDefault="00172414" w:rsidP="00FD54DB">
            <w:pPr>
              <w:rPr>
                <w:rFonts w:ascii="Arial" w:hAnsi="Arial" w:cs="Arial"/>
              </w:rPr>
            </w:pPr>
          </w:p>
        </w:tc>
      </w:tr>
      <w:tr w:rsidR="00783765" w:rsidRPr="00EE684A" w14:paraId="2275623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66D0A67" w14:textId="77777777" w:rsidR="00783765" w:rsidRPr="00EE684A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8647B32">
                <v:rect id="Rectangle 43" o:spid="_x0000_s1030" style="position:absolute;margin-left:70.7pt;margin-top:2.2pt;width:14pt;height:9.5pt;z-index:25162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EE684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034BE4D" w14:textId="77777777" w:rsidR="00783765" w:rsidRPr="00EE684A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1D715E9">
                <v:rect id="Rectangle 91" o:spid="_x0000_s1029" style="position:absolute;margin-left:98.35pt;margin-top:1pt;width:14pt;height:9.5pt;z-index:25162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EE684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C46CF4D" w14:textId="77777777" w:rsidR="00C05385" w:rsidRPr="00EE684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38B6A3B" w14:textId="77777777" w:rsidR="00C05385" w:rsidRPr="00EE684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677282E" w14:textId="77777777" w:rsidR="00C05385" w:rsidRPr="00EE684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4D693F" w14:textId="77777777" w:rsidR="00C05385" w:rsidRPr="00EE684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7D326A9" w14:textId="77777777" w:rsidR="00C05385" w:rsidRPr="00EE684A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684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E684A" w14:paraId="29E6395F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A7ED339" w14:textId="77777777" w:rsidR="00783765" w:rsidRPr="00EE684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E7A0386" w14:textId="23CD4B81" w:rsidR="00783765" w:rsidRPr="00EE684A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72414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E684A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824C88" w:rsidRPr="00EE684A" w14:paraId="7D29756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033B793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B162F82" w14:textId="77777777" w:rsidR="00824C88" w:rsidRPr="00EE684A" w:rsidRDefault="00824C88" w:rsidP="00824C88">
            <w:pPr>
              <w:rPr>
                <w:rFonts w:ascii="Arial" w:hAnsi="Arial" w:cs="Arial"/>
                <w:sz w:val="22"/>
                <w:szCs w:val="22"/>
              </w:rPr>
            </w:pPr>
            <w:r w:rsidRPr="00EE684A">
              <w:rPr>
                <w:rFonts w:ascii="Arial" w:eastAsia="Times New Roman" w:hAnsi="Arial" w:cs="Arial"/>
                <w:color w:val="000000"/>
              </w:rPr>
              <w:t>Recognize MEUI (Mechanical Electrical Unit Injector) Fuel System</w:t>
            </w:r>
          </w:p>
        </w:tc>
      </w:tr>
      <w:tr w:rsidR="00824C88" w:rsidRPr="00EE684A" w14:paraId="332BBB0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A89DD37" w14:textId="77777777" w:rsidR="00824C88" w:rsidRPr="00EE684A" w:rsidRDefault="00824C88" w:rsidP="00824C88">
            <w:pPr>
              <w:rPr>
                <w:rFonts w:ascii="Arial" w:hAnsi="Arial" w:cs="Arial"/>
                <w:b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5F856EE" w14:textId="77777777" w:rsidR="00824C88" w:rsidRPr="00EE684A" w:rsidRDefault="00824C88" w:rsidP="00824C88">
            <w:pPr>
              <w:rPr>
                <w:rFonts w:ascii="Arial" w:hAnsi="Arial" w:cs="Arial"/>
                <w:sz w:val="20"/>
              </w:rPr>
            </w:pPr>
            <w:r w:rsidRPr="00EE684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4C88" w:rsidRPr="00EE684A" w14:paraId="0E2613D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FB30231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167D4F1" w14:textId="77777777" w:rsidR="00824C88" w:rsidRPr="00EE684A" w:rsidRDefault="00824C88" w:rsidP="00824C88">
            <w:pPr>
              <w:spacing w:before="240"/>
              <w:rPr>
                <w:rFonts w:ascii="Arial" w:hAnsi="Arial" w:cs="Arial"/>
              </w:rPr>
            </w:pPr>
            <w:r w:rsidRPr="00EE684A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760CB71" w14:textId="77777777" w:rsidR="00824C88" w:rsidRPr="00EE684A" w:rsidRDefault="00824C88" w:rsidP="00824C88">
            <w:pPr>
              <w:rPr>
                <w:rFonts w:ascii="Arial" w:hAnsi="Arial" w:cs="Arial"/>
              </w:rPr>
            </w:pPr>
          </w:p>
          <w:p w14:paraId="27694FC6" w14:textId="77777777" w:rsidR="00824C88" w:rsidRPr="00EE684A" w:rsidRDefault="00824C88" w:rsidP="00824C88">
            <w:pPr>
              <w:rPr>
                <w:rFonts w:ascii="Arial" w:hAnsi="Arial" w:cs="Arial"/>
                <w:sz w:val="20"/>
              </w:rPr>
            </w:pPr>
            <w:r w:rsidRPr="00EE684A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824C88" w:rsidRPr="00EE684A" w14:paraId="1891B8F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5D4FEEE" w14:textId="77777777" w:rsidR="00824C88" w:rsidRPr="00EE684A" w:rsidRDefault="00824C88" w:rsidP="00824C88">
            <w:pPr>
              <w:rPr>
                <w:rFonts w:ascii="Arial" w:hAnsi="Arial" w:cs="Arial"/>
                <w:b/>
                <w:sz w:val="22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744D966" w14:textId="77777777" w:rsidR="00824C88" w:rsidRPr="00EE684A" w:rsidRDefault="00824C88" w:rsidP="00824C88">
            <w:pPr>
              <w:rPr>
                <w:rFonts w:ascii="Arial" w:hAnsi="Arial" w:cs="Arial"/>
                <w:sz w:val="10"/>
              </w:rPr>
            </w:pPr>
          </w:p>
          <w:p w14:paraId="6754F39F" w14:textId="77777777" w:rsidR="00824C88" w:rsidRPr="00EE684A" w:rsidRDefault="00824C88" w:rsidP="00824C88">
            <w:pPr>
              <w:rPr>
                <w:rFonts w:ascii="Arial" w:hAnsi="Arial" w:cs="Arial"/>
                <w:sz w:val="8"/>
              </w:rPr>
            </w:pPr>
          </w:p>
          <w:p w14:paraId="4113053C" w14:textId="77777777" w:rsidR="00824C88" w:rsidRPr="00EE684A" w:rsidRDefault="00000000" w:rsidP="00824C8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370894C">
                <v:rect id="Rectangle 1" o:spid="_x0000_s1183" style="position:absolute;margin-left:69.2pt;margin-top:.15pt;width:14pt;height:9.5pt;z-index:2516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F5019F9">
                <v:rect id="Rectangle 2" o:spid="_x0000_s1184" style="position:absolute;margin-left:291.15pt;margin-top:-.4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824C88" w:rsidRPr="00EE684A">
              <w:rPr>
                <w:rFonts w:ascii="Arial" w:hAnsi="Arial" w:cs="Arial"/>
                <w:b/>
                <w:sz w:val="20"/>
              </w:rPr>
              <w:t xml:space="preserve">COMPETENT                                        NOT YET COMPETENT    </w:t>
            </w:r>
          </w:p>
          <w:p w14:paraId="11BCACE9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</w:p>
          <w:p w14:paraId="0E421F85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9BFDFA0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</w:p>
          <w:p w14:paraId="70F2BA57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AE384CE" w14:textId="77777777" w:rsidR="00824C88" w:rsidRPr="00EE684A" w:rsidRDefault="00824C88" w:rsidP="00824C88">
            <w:pPr>
              <w:rPr>
                <w:rFonts w:ascii="Arial" w:hAnsi="Arial" w:cs="Arial"/>
                <w:b/>
                <w:sz w:val="20"/>
              </w:rPr>
            </w:pPr>
          </w:p>
          <w:p w14:paraId="756AAD92" w14:textId="77777777" w:rsidR="00824C88" w:rsidRPr="00EE684A" w:rsidRDefault="00824C88" w:rsidP="00824C88">
            <w:pPr>
              <w:rPr>
                <w:rFonts w:ascii="Arial" w:hAnsi="Arial" w:cs="Arial"/>
                <w:sz w:val="20"/>
              </w:rPr>
            </w:pPr>
            <w:r w:rsidRPr="00EE684A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971D08C" w14:textId="77777777" w:rsidR="00425267" w:rsidRPr="00EE684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E684A" w14:paraId="381BCF25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E5A4528" w14:textId="77777777" w:rsidR="00D04DAA" w:rsidRPr="00EE684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E684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DE6A073" w14:textId="77777777" w:rsidR="00C05385" w:rsidRPr="00EE684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E684A" w14:paraId="10574CB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3A625BC" w14:textId="77777777" w:rsidR="00C05385" w:rsidRPr="00EE684A" w:rsidRDefault="00C05385" w:rsidP="00336E39">
            <w:pPr>
              <w:rPr>
                <w:rFonts w:ascii="Arial" w:hAnsi="Arial" w:cs="Arial"/>
                <w:b/>
              </w:rPr>
            </w:pPr>
            <w:r w:rsidRPr="00EE684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E684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025B7E" w14:textId="77777777" w:rsidR="00C05385" w:rsidRPr="00EE684A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D7C9B1B" w14:textId="77777777" w:rsidR="00C05385" w:rsidRPr="00EE684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E684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E684A" w14:paraId="41F766D2" w14:textId="77777777" w:rsidTr="00172414">
        <w:trPr>
          <w:trHeight w:val="20"/>
          <w:jc w:val="center"/>
        </w:trPr>
        <w:tc>
          <w:tcPr>
            <w:tcW w:w="747" w:type="dxa"/>
            <w:vMerge w:val="restart"/>
          </w:tcPr>
          <w:p w14:paraId="00264C78" w14:textId="77777777" w:rsidR="003A63D9" w:rsidRPr="00AC3B85" w:rsidRDefault="003A63D9" w:rsidP="00DD2EDE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50381D" w14:textId="77777777" w:rsidR="003A63D9" w:rsidRPr="00AC3B85" w:rsidRDefault="00AC3B85" w:rsidP="00172414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of MEUI Fuel system.</w:t>
            </w:r>
          </w:p>
        </w:tc>
        <w:tc>
          <w:tcPr>
            <w:tcW w:w="1260" w:type="dxa"/>
            <w:vMerge w:val="restart"/>
          </w:tcPr>
          <w:p w14:paraId="188583EF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23300E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E684A" w14:paraId="3AE42D8D" w14:textId="77777777" w:rsidTr="00172414">
        <w:trPr>
          <w:trHeight w:val="20"/>
          <w:jc w:val="center"/>
        </w:trPr>
        <w:tc>
          <w:tcPr>
            <w:tcW w:w="747" w:type="dxa"/>
            <w:vMerge/>
          </w:tcPr>
          <w:p w14:paraId="4B30690B" w14:textId="77777777" w:rsidR="003A63D9" w:rsidRPr="00EE684A" w:rsidRDefault="003A63D9" w:rsidP="00DD2ED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B3AB446" w14:textId="77777777" w:rsidR="003A63D9" w:rsidRPr="00EE684A" w:rsidRDefault="003A63D9" w:rsidP="00172414">
            <w:pPr>
              <w:pStyle w:val="BodyText"/>
              <w:spacing w:before="0"/>
              <w:ind w:left="90" w:right="1024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229CC6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E52C5F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E684A" w14:paraId="02306B1B" w14:textId="77777777" w:rsidTr="00172414">
        <w:trPr>
          <w:trHeight w:val="20"/>
          <w:jc w:val="center"/>
        </w:trPr>
        <w:tc>
          <w:tcPr>
            <w:tcW w:w="747" w:type="dxa"/>
            <w:vMerge w:val="restart"/>
          </w:tcPr>
          <w:p w14:paraId="5EB4496C" w14:textId="77777777" w:rsidR="003A63D9" w:rsidRPr="00AC3B85" w:rsidRDefault="003A63D9" w:rsidP="00DD2EDE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05BA0F7" w14:textId="700B2CF5" w:rsidR="003A63D9" w:rsidRPr="00EE684A" w:rsidRDefault="00AC3B85" w:rsidP="00172414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Describe of MEUI Pump.</w:t>
            </w:r>
          </w:p>
        </w:tc>
        <w:tc>
          <w:tcPr>
            <w:tcW w:w="1260" w:type="dxa"/>
            <w:vMerge w:val="restart"/>
          </w:tcPr>
          <w:p w14:paraId="463AE31F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27E95D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E684A" w14:paraId="39DA92F6" w14:textId="77777777" w:rsidTr="00172414">
        <w:trPr>
          <w:trHeight w:val="20"/>
          <w:jc w:val="center"/>
        </w:trPr>
        <w:tc>
          <w:tcPr>
            <w:tcW w:w="747" w:type="dxa"/>
            <w:vMerge/>
          </w:tcPr>
          <w:p w14:paraId="1689A7E1" w14:textId="77777777" w:rsidR="003A63D9" w:rsidRPr="00EE684A" w:rsidRDefault="003A63D9" w:rsidP="00DD2ED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9FA17A4" w14:textId="77777777" w:rsidR="005A577F" w:rsidRPr="00EE684A" w:rsidRDefault="005A577F" w:rsidP="00172414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A69C233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4BED47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</w:tr>
      <w:tr w:rsidR="00F952A0" w:rsidRPr="00EE684A" w14:paraId="1BE19291" w14:textId="77777777" w:rsidTr="00172414">
        <w:trPr>
          <w:trHeight w:val="20"/>
          <w:jc w:val="center"/>
        </w:trPr>
        <w:tc>
          <w:tcPr>
            <w:tcW w:w="747" w:type="dxa"/>
            <w:vMerge w:val="restart"/>
          </w:tcPr>
          <w:p w14:paraId="1144BCDD" w14:textId="77777777" w:rsidR="00F952A0" w:rsidRPr="00EE684A" w:rsidRDefault="00F952A0" w:rsidP="00DD2ED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0E276E" w14:textId="77777777" w:rsidR="00F952A0" w:rsidRPr="00EE684A" w:rsidRDefault="00F952A0" w:rsidP="00172414">
            <w:pPr>
              <w:ind w:left="9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components of MEUI pump</w:t>
            </w:r>
          </w:p>
        </w:tc>
        <w:tc>
          <w:tcPr>
            <w:tcW w:w="1260" w:type="dxa"/>
            <w:vMerge w:val="restart"/>
          </w:tcPr>
          <w:p w14:paraId="5B0B62D4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DB3DE0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</w:tr>
      <w:tr w:rsidR="00F952A0" w:rsidRPr="00EE684A" w14:paraId="51A88FB9" w14:textId="77777777" w:rsidTr="00172414">
        <w:trPr>
          <w:trHeight w:val="20"/>
          <w:jc w:val="center"/>
        </w:trPr>
        <w:tc>
          <w:tcPr>
            <w:tcW w:w="747" w:type="dxa"/>
            <w:vMerge/>
          </w:tcPr>
          <w:p w14:paraId="37C09680" w14:textId="77777777" w:rsidR="00F952A0" w:rsidRPr="00EE684A" w:rsidRDefault="00F952A0" w:rsidP="00DD2ED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5A6D76" w14:textId="77777777" w:rsidR="00F952A0" w:rsidRPr="00EE684A" w:rsidRDefault="00F952A0" w:rsidP="00172414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2263437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ADEEA1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</w:tr>
      <w:tr w:rsidR="00F952A0" w:rsidRPr="00EE684A" w14:paraId="554124B8" w14:textId="77777777" w:rsidTr="00172414">
        <w:trPr>
          <w:trHeight w:val="20"/>
          <w:jc w:val="center"/>
        </w:trPr>
        <w:tc>
          <w:tcPr>
            <w:tcW w:w="747" w:type="dxa"/>
            <w:vMerge w:val="restart"/>
          </w:tcPr>
          <w:p w14:paraId="4A9E8200" w14:textId="77777777" w:rsidR="00F952A0" w:rsidRPr="00EE684A" w:rsidRDefault="00F952A0" w:rsidP="00DD2ED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DEE1304" w14:textId="77777777" w:rsidR="00F952A0" w:rsidRPr="00EE684A" w:rsidRDefault="00F952A0" w:rsidP="00172414">
            <w:pPr>
              <w:ind w:left="9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Enlist the components of MEUI Injector</w:t>
            </w:r>
          </w:p>
        </w:tc>
        <w:tc>
          <w:tcPr>
            <w:tcW w:w="1260" w:type="dxa"/>
            <w:vMerge w:val="restart"/>
          </w:tcPr>
          <w:p w14:paraId="715C5232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CA4EE2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</w:tr>
      <w:tr w:rsidR="00F952A0" w:rsidRPr="00EE684A" w14:paraId="3BB1240C" w14:textId="77777777" w:rsidTr="00172414">
        <w:trPr>
          <w:trHeight w:val="20"/>
          <w:jc w:val="center"/>
        </w:trPr>
        <w:tc>
          <w:tcPr>
            <w:tcW w:w="747" w:type="dxa"/>
            <w:vMerge/>
          </w:tcPr>
          <w:p w14:paraId="3F2A80FC" w14:textId="77777777" w:rsidR="00F952A0" w:rsidRPr="00EE684A" w:rsidRDefault="00F952A0" w:rsidP="00DD2EDE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CA30ABA" w14:textId="77777777" w:rsidR="00F952A0" w:rsidRPr="00EE684A" w:rsidRDefault="00F952A0" w:rsidP="00172414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5DF70D6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F8B7D5" w14:textId="77777777" w:rsidR="00F952A0" w:rsidRPr="00EE684A" w:rsidRDefault="00F952A0" w:rsidP="003A63D9">
            <w:pPr>
              <w:rPr>
                <w:rFonts w:ascii="Arial" w:hAnsi="Arial" w:cs="Arial"/>
              </w:rPr>
            </w:pPr>
          </w:p>
        </w:tc>
      </w:tr>
      <w:tr w:rsidR="003A63D9" w:rsidRPr="00EE684A" w14:paraId="537B4407" w14:textId="77777777" w:rsidTr="00172414">
        <w:trPr>
          <w:trHeight w:val="20"/>
          <w:jc w:val="center"/>
        </w:trPr>
        <w:tc>
          <w:tcPr>
            <w:tcW w:w="747" w:type="dxa"/>
            <w:vMerge w:val="restart"/>
          </w:tcPr>
          <w:p w14:paraId="15C0A6A5" w14:textId="77777777" w:rsidR="003A63D9" w:rsidRPr="00EE684A" w:rsidRDefault="003A63D9" w:rsidP="00DD2EDE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C5C9F5" w14:textId="77777777" w:rsidR="003A63D9" w:rsidRPr="00AC3B85" w:rsidRDefault="00F952A0" w:rsidP="00172414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of MEUI</w:t>
            </w:r>
            <w:r w:rsidR="00AC3B85" w:rsidRPr="00FA08BA">
              <w:rPr>
                <w:color w:val="000000" w:themeColor="text1"/>
                <w:sz w:val="22"/>
                <w:szCs w:val="22"/>
              </w:rPr>
              <w:t xml:space="preserve"> Injectors.</w:t>
            </w:r>
          </w:p>
        </w:tc>
        <w:tc>
          <w:tcPr>
            <w:tcW w:w="1260" w:type="dxa"/>
            <w:vMerge w:val="restart"/>
          </w:tcPr>
          <w:p w14:paraId="30E17074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A3F1AC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E684A" w14:paraId="2E210F7F" w14:textId="77777777" w:rsidTr="00172414">
        <w:trPr>
          <w:trHeight w:val="20"/>
          <w:jc w:val="center"/>
        </w:trPr>
        <w:tc>
          <w:tcPr>
            <w:tcW w:w="747" w:type="dxa"/>
            <w:vMerge/>
          </w:tcPr>
          <w:p w14:paraId="3AED93A4" w14:textId="77777777" w:rsidR="003A63D9" w:rsidRPr="00EE684A" w:rsidRDefault="003A63D9" w:rsidP="00DD2ED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745BEEA" w14:textId="77777777" w:rsidR="005A577F" w:rsidRPr="00EE684A" w:rsidRDefault="005A577F" w:rsidP="00172414">
            <w:pPr>
              <w:ind w:left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9B9E3A9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5F9D44" w14:textId="77777777" w:rsidR="003A63D9" w:rsidRPr="00EE684A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55C5427" w14:textId="77777777" w:rsidR="00C05385" w:rsidRPr="00EE684A" w:rsidRDefault="00C05385" w:rsidP="00C05385">
      <w:pPr>
        <w:rPr>
          <w:rFonts w:ascii="Arial" w:hAnsi="Arial" w:cs="Arial"/>
        </w:rPr>
      </w:pPr>
    </w:p>
    <w:p w14:paraId="02152DEB" w14:textId="77777777" w:rsidR="00CB036E" w:rsidRPr="00EE684A" w:rsidRDefault="00CB036E" w:rsidP="00C05385">
      <w:pPr>
        <w:rPr>
          <w:rFonts w:ascii="Arial" w:hAnsi="Arial" w:cs="Arial"/>
        </w:rPr>
      </w:pPr>
    </w:p>
    <w:p w14:paraId="018F4A5F" w14:textId="709566E4" w:rsidR="00172414" w:rsidRDefault="0017241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E684A" w14:paraId="2A3D1ABD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124C241" w14:textId="77777777" w:rsidR="00C05385" w:rsidRPr="00EE684A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E684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EE684A" w14:paraId="659CC9DE" w14:textId="77777777" w:rsidTr="003245D8">
        <w:tc>
          <w:tcPr>
            <w:tcW w:w="9540" w:type="dxa"/>
          </w:tcPr>
          <w:p w14:paraId="0537974F" w14:textId="77777777" w:rsidR="00C05385" w:rsidRPr="00EE684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B47296" w14:textId="77777777" w:rsidR="00425267" w:rsidRPr="00EE684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684A" w14:paraId="1EE69A7D" w14:textId="77777777" w:rsidTr="003245D8">
        <w:tc>
          <w:tcPr>
            <w:tcW w:w="9540" w:type="dxa"/>
          </w:tcPr>
          <w:p w14:paraId="4AF940A2" w14:textId="77777777" w:rsidR="00C05385" w:rsidRPr="00EE684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3171C6" w14:textId="77777777" w:rsidR="00425267" w:rsidRPr="00EE684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684A" w14:paraId="1B6B4656" w14:textId="77777777" w:rsidTr="003245D8">
        <w:tc>
          <w:tcPr>
            <w:tcW w:w="9540" w:type="dxa"/>
          </w:tcPr>
          <w:p w14:paraId="0FC173EC" w14:textId="77777777" w:rsidR="00C05385" w:rsidRPr="00EE684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88D54B" w14:textId="77777777" w:rsidR="00425267" w:rsidRPr="00EE684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684A" w14:paraId="4949BD78" w14:textId="77777777" w:rsidTr="003245D8">
        <w:tc>
          <w:tcPr>
            <w:tcW w:w="9540" w:type="dxa"/>
          </w:tcPr>
          <w:p w14:paraId="7D760B88" w14:textId="77777777" w:rsidR="00C05385" w:rsidRPr="00EE684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A56CBF" w14:textId="77777777" w:rsidR="00425267" w:rsidRPr="00EE684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684A" w14:paraId="5BCB8C09" w14:textId="77777777" w:rsidTr="003245D8">
        <w:tc>
          <w:tcPr>
            <w:tcW w:w="9540" w:type="dxa"/>
          </w:tcPr>
          <w:p w14:paraId="2CF67585" w14:textId="77777777" w:rsidR="00C05385" w:rsidRPr="00EE684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072964" w14:textId="77777777" w:rsidR="00425267" w:rsidRPr="00EE684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684A" w14:paraId="422BDE08" w14:textId="77777777" w:rsidTr="003245D8">
        <w:trPr>
          <w:trHeight w:val="1655"/>
        </w:trPr>
        <w:tc>
          <w:tcPr>
            <w:tcW w:w="9540" w:type="dxa"/>
          </w:tcPr>
          <w:p w14:paraId="2AC823A4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0C1368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9516BE6" w14:textId="77777777" w:rsidR="00C05385" w:rsidRPr="00EE684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3A53EB5" w14:textId="77777777" w:rsidR="00B30CA8" w:rsidRPr="00EE684A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5636BD0" w14:textId="77777777" w:rsidR="00C05385" w:rsidRPr="00EE684A" w:rsidRDefault="00C05385" w:rsidP="00336E39">
            <w:pPr>
              <w:rPr>
                <w:rFonts w:ascii="Arial" w:hAnsi="Arial" w:cs="Arial"/>
                <w:sz w:val="48"/>
              </w:rPr>
            </w:pPr>
            <w:r w:rsidRPr="00EE684A">
              <w:rPr>
                <w:rFonts w:ascii="Arial" w:hAnsi="Arial" w:cs="Arial"/>
                <w:b/>
                <w:sz w:val="22"/>
              </w:rPr>
              <w:t>Candidate’s Signature</w:t>
            </w:r>
            <w:r w:rsidRPr="00EE684A">
              <w:rPr>
                <w:rFonts w:ascii="Arial" w:hAnsi="Arial" w:cs="Arial"/>
                <w:sz w:val="22"/>
              </w:rPr>
              <w:t xml:space="preserve">__________________ </w:t>
            </w:r>
            <w:r w:rsidRPr="00EE684A">
              <w:rPr>
                <w:rFonts w:ascii="Arial" w:hAnsi="Arial" w:cs="Arial"/>
                <w:b/>
                <w:sz w:val="22"/>
              </w:rPr>
              <w:t>Assessor’s Signature</w:t>
            </w:r>
            <w:r w:rsidRPr="00EE684A">
              <w:rPr>
                <w:rFonts w:ascii="Arial" w:hAnsi="Arial" w:cs="Arial"/>
                <w:sz w:val="22"/>
              </w:rPr>
              <w:t xml:space="preserve"> _____</w:t>
            </w:r>
            <w:r w:rsidR="00425267" w:rsidRPr="00EE684A">
              <w:rPr>
                <w:rFonts w:ascii="Arial" w:hAnsi="Arial" w:cs="Arial"/>
                <w:sz w:val="22"/>
              </w:rPr>
              <w:t>______</w:t>
            </w:r>
            <w:r w:rsidRPr="00EE684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7F1C016" w14:textId="77777777" w:rsidR="00C94FA5" w:rsidRPr="00EE684A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E684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014D" w14:textId="77777777" w:rsidR="004F1E7B" w:rsidRDefault="004F1E7B" w:rsidP="00C92255">
      <w:pPr>
        <w:spacing w:after="0" w:line="240" w:lineRule="auto"/>
      </w:pPr>
      <w:r>
        <w:separator/>
      </w:r>
    </w:p>
  </w:endnote>
  <w:endnote w:type="continuationSeparator" w:id="0">
    <w:p w14:paraId="5F4992C2" w14:textId="77777777" w:rsidR="004F1E7B" w:rsidRDefault="004F1E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C6EADF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52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2D3D8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5A2A9" w14:textId="77777777" w:rsidR="004F1E7B" w:rsidRDefault="004F1E7B" w:rsidP="00C92255">
      <w:pPr>
        <w:spacing w:after="0" w:line="240" w:lineRule="auto"/>
      </w:pPr>
      <w:r>
        <w:separator/>
      </w:r>
    </w:p>
  </w:footnote>
  <w:footnote w:type="continuationSeparator" w:id="0">
    <w:p w14:paraId="394FEC85" w14:textId="77777777" w:rsidR="004F1E7B" w:rsidRDefault="004F1E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F6A52"/>
    <w:multiLevelType w:val="hybridMultilevel"/>
    <w:tmpl w:val="17FA4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4831929"/>
    <w:multiLevelType w:val="hybridMultilevel"/>
    <w:tmpl w:val="DD28D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32E5B79"/>
    <w:multiLevelType w:val="hybridMultilevel"/>
    <w:tmpl w:val="18D05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422DFE"/>
    <w:multiLevelType w:val="hybridMultilevel"/>
    <w:tmpl w:val="C242F040"/>
    <w:lvl w:ilvl="0" w:tplc="540CBF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11711">
    <w:abstractNumId w:val="4"/>
  </w:num>
  <w:num w:numId="2" w16cid:durableId="1113749781">
    <w:abstractNumId w:val="3"/>
  </w:num>
  <w:num w:numId="3" w16cid:durableId="1419712326">
    <w:abstractNumId w:val="1"/>
  </w:num>
  <w:num w:numId="4" w16cid:durableId="1765032992">
    <w:abstractNumId w:val="7"/>
  </w:num>
  <w:num w:numId="5" w16cid:durableId="585304816">
    <w:abstractNumId w:val="0"/>
  </w:num>
  <w:num w:numId="6" w16cid:durableId="1830825198">
    <w:abstractNumId w:val="6"/>
  </w:num>
  <w:num w:numId="7" w16cid:durableId="1438870921">
    <w:abstractNumId w:val="5"/>
  </w:num>
  <w:num w:numId="8" w16cid:durableId="158354038">
    <w:abstractNumId w:val="8"/>
  </w:num>
  <w:num w:numId="9" w16cid:durableId="132377736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5326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72414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51DE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25C1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1E7B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2A87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4C88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52B9D"/>
    <w:rsid w:val="00956E56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B85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D2EDE"/>
    <w:rsid w:val="00DE6544"/>
    <w:rsid w:val="00DF7AC2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E684A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952A0"/>
    <w:rsid w:val="00FA0102"/>
    <w:rsid w:val="00FA422D"/>
    <w:rsid w:val="00FA6BF8"/>
    <w:rsid w:val="00FB17E1"/>
    <w:rsid w:val="00FB1A30"/>
    <w:rsid w:val="00FB3ABA"/>
    <w:rsid w:val="00FD51CA"/>
    <w:rsid w:val="00FD54DB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1"/>
    <o:shapelayout v:ext="edit">
      <o:idmap v:ext="edit" data="1"/>
    </o:shapelayout>
  </w:shapeDefaults>
  <w:decimalSymbol w:val="."/>
  <w:listSeparator w:val=","/>
  <w14:docId w14:val="0AB15EB4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52CA6-B8E4-4A66-B639-ACDA109A7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dcterms:created xsi:type="dcterms:W3CDTF">2019-10-08T04:55:00Z</dcterms:created>
  <dcterms:modified xsi:type="dcterms:W3CDTF">2023-04-27T20:38:00Z</dcterms:modified>
</cp:coreProperties>
</file>